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8ED2CE" w14:paraId="2C078E63" wp14:textId="5D647D30">
      <w:pPr>
        <w:jc w:val="center"/>
      </w:pPr>
      <w:bookmarkStart w:name="_GoBack" w:id="0"/>
      <w:bookmarkEnd w:id="0"/>
      <w:r w:rsidRPr="508ED2CE" w:rsidR="508ED2CE">
        <w:rPr>
          <w:rFonts w:ascii="Century Schoolbook" w:hAnsi="Century Schoolbook" w:eastAsia="Century Schoolbook" w:cs="Century Schoolbook"/>
          <w:sz w:val="32"/>
          <w:szCs w:val="32"/>
        </w:rPr>
        <w:t>Investment</w:t>
      </w:r>
    </w:p>
    <w:p w:rsidR="508ED2CE" w:rsidP="508ED2CE" w:rsidRDefault="508ED2CE" w14:paraId="412D7EDE" w14:textId="043AC92A">
      <w:pPr>
        <w:pStyle w:val="Normal"/>
        <w:jc w:val="center"/>
        <w:rPr>
          <w:rFonts w:ascii="Century Schoolbook" w:hAnsi="Century Schoolbook" w:eastAsia="Century Schoolbook" w:cs="Century Schoolbook"/>
          <w:sz w:val="32"/>
          <w:szCs w:val="32"/>
        </w:rPr>
      </w:pPr>
    </w:p>
    <w:p w:rsidR="508ED2CE" w:rsidP="508ED2CE" w:rsidRDefault="508ED2CE" w14:paraId="2A02FC9D" w14:textId="7D98CEE0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 xml:space="preserve">Companion Session                              Sensual Massge </w:t>
      </w:r>
    </w:p>
    <w:p w:rsidR="508ED2CE" w:rsidP="508ED2CE" w:rsidRDefault="508ED2CE" w14:paraId="4E804BBD" w14:textId="38D11F38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394DCAA1" w14:textId="4BE9C0BB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 xml:space="preserve">Afternoon Delight                                Relaxation Temptation </w:t>
      </w:r>
    </w:p>
    <w:p w:rsidR="508ED2CE" w:rsidP="508ED2CE" w:rsidRDefault="508ED2CE" w14:paraId="2AB6ED59" w14:textId="63DD9B56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1hr | $300                                             1hr | $200</w:t>
      </w:r>
    </w:p>
    <w:p w:rsidR="508ED2CE" w:rsidP="508ED2CE" w:rsidRDefault="508ED2CE" w14:paraId="5275DF84" w14:textId="2FC3FB7D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676C2B87" w14:textId="6052CF7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Getting Acquainted                              Soft and Slow</w:t>
      </w:r>
    </w:p>
    <w:p w:rsidR="508ED2CE" w:rsidP="508ED2CE" w:rsidRDefault="508ED2CE" w14:paraId="1ED328E7" w14:textId="6669FF03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1.5hr | $450                                          1.5hr | $300</w:t>
      </w:r>
    </w:p>
    <w:p w:rsidR="508ED2CE" w:rsidP="508ED2CE" w:rsidRDefault="508ED2CE" w14:paraId="66431A3E" w14:textId="30A032B3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2E48C965" w14:textId="2B3118F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 xml:space="preserve"> Blissful Rendezvous                            A Passionate Pampering</w:t>
      </w:r>
    </w:p>
    <w:p w:rsidR="508ED2CE" w:rsidP="508ED2CE" w:rsidRDefault="508ED2CE" w14:paraId="0D18A3FB" w14:textId="643B68F8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3hr | $750                                             2hr | $400</w:t>
      </w:r>
    </w:p>
    <w:p w:rsidR="508ED2CE" w:rsidP="508ED2CE" w:rsidRDefault="508ED2CE" w14:paraId="0D8BC428" w14:textId="79B7753B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7394BD98" w14:textId="5A2171C6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 xml:space="preserve">Passionate Encounter                            </w:t>
      </w:r>
      <w:r w:rsidRPr="508ED2CE" w:rsidR="508ED2CE">
        <w:rPr>
          <w:rFonts w:ascii="Century Schoolbook" w:hAnsi="Century Schoolbook" w:eastAsia="Century Schoolbook" w:cs="Century Schoolbook"/>
          <w:sz w:val="28"/>
          <w:szCs w:val="28"/>
          <w:u w:val="single"/>
        </w:rPr>
        <w:t>Add-On To Any Session</w:t>
      </w:r>
    </w:p>
    <w:p w:rsidR="508ED2CE" w:rsidP="508ED2CE" w:rsidRDefault="508ED2CE" w14:paraId="2AF5FD97" w14:textId="0697ACF8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 xml:space="preserve">4hr | $900                                              Social Time </w:t>
      </w:r>
    </w:p>
    <w:p w:rsidR="508ED2CE" w:rsidP="508ED2CE" w:rsidRDefault="508ED2CE" w14:paraId="794B0EDE" w14:textId="72E0C8B9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  <w:u w:val="single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(2hr social 2</w:t>
      </w: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 xml:space="preserve">hr Intimate)   </w:t>
      </w: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 xml:space="preserve">                     1hr | $200</w:t>
      </w:r>
    </w:p>
    <w:p w:rsidR="508ED2CE" w:rsidP="508ED2CE" w:rsidRDefault="508ED2CE" w14:paraId="0E501FB9" w14:textId="262D0851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 xml:space="preserve">                                                               PSE | $50</w:t>
      </w:r>
    </w:p>
    <w:p w:rsidR="508ED2CE" w:rsidP="508ED2CE" w:rsidRDefault="508ED2CE" w14:paraId="18C115D8" w14:textId="4FE0FB6D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 xml:space="preserve">Dinner Date                                          Outcall | 2hr minimum + $50     </w:t>
      </w:r>
    </w:p>
    <w:p w:rsidR="508ED2CE" w:rsidP="508ED2CE" w:rsidRDefault="508ED2CE" w14:paraId="3EC5BA77" w14:textId="4D1C0DCC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6hr | $1200</w:t>
      </w:r>
    </w:p>
    <w:p w:rsidR="508ED2CE" w:rsidP="508ED2CE" w:rsidRDefault="508ED2CE" w14:paraId="5E21EFAE" w14:textId="1640E286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62B89184" w14:textId="6EC6DA4B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A Day of Escape</w:t>
      </w:r>
    </w:p>
    <w:p w:rsidR="508ED2CE" w:rsidP="508ED2CE" w:rsidRDefault="508ED2CE" w14:paraId="78413648" w14:textId="4877A739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12hr | 1600</w:t>
      </w:r>
    </w:p>
    <w:p w:rsidR="508ED2CE" w:rsidP="508ED2CE" w:rsidRDefault="508ED2CE" w14:paraId="0E85E052" w14:textId="6E13239A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0E0E2D3D" w14:textId="1F58A170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Overnight Delight</w:t>
      </w:r>
    </w:p>
    <w:p w:rsidR="508ED2CE" w:rsidP="508ED2CE" w:rsidRDefault="508ED2CE" w14:paraId="3DDD03B3" w14:textId="1BBA4961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14hr |$2000</w:t>
      </w:r>
    </w:p>
    <w:p w:rsidR="508ED2CE" w:rsidP="508ED2CE" w:rsidRDefault="508ED2CE" w14:paraId="4F82EBFF" w14:textId="504D88A4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(6hour sleep required)</w:t>
      </w:r>
    </w:p>
    <w:p w:rsidR="508ED2CE" w:rsidP="508ED2CE" w:rsidRDefault="508ED2CE" w14:paraId="2436BB2A" w14:textId="3C078201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1A6832FC" w14:textId="29DC659E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Time Enough For Love</w:t>
      </w:r>
    </w:p>
    <w:p w:rsidR="508ED2CE" w:rsidP="508ED2CE" w:rsidRDefault="508ED2CE" w14:paraId="04833441" w14:textId="08984B67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24hr | $3000</w:t>
      </w:r>
    </w:p>
    <w:p w:rsidR="508ED2CE" w:rsidP="508ED2CE" w:rsidRDefault="508ED2CE" w14:paraId="222E5BCA" w14:textId="7F812DEF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25F71647" w14:textId="57792087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Staycation for two</w:t>
      </w:r>
    </w:p>
    <w:p w:rsidR="508ED2CE" w:rsidP="508ED2CE" w:rsidRDefault="508ED2CE" w14:paraId="0285A896" w14:textId="07633F4D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  <w:r w:rsidRPr="508ED2CE" w:rsidR="508ED2CE">
        <w:rPr>
          <w:rFonts w:ascii="Century Schoolbook" w:hAnsi="Century Schoolbook" w:eastAsia="Century Schoolbook" w:cs="Century Schoolbook"/>
          <w:sz w:val="28"/>
          <w:szCs w:val="28"/>
        </w:rPr>
        <w:t>48hr | 5000</w:t>
      </w:r>
    </w:p>
    <w:p w:rsidR="508ED2CE" w:rsidP="508ED2CE" w:rsidRDefault="508ED2CE" w14:paraId="733EE2B2" w14:textId="03C37AA9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2885F4CB" w14:textId="50F91536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p w:rsidR="508ED2CE" w:rsidP="508ED2CE" w:rsidRDefault="508ED2CE" w14:paraId="4747153A" w14:textId="3A953499">
      <w:pPr>
        <w:pStyle w:val="Normal"/>
        <w:jc w:val="left"/>
        <w:rPr>
          <w:rFonts w:ascii="Century Schoolbook" w:hAnsi="Century Schoolbook" w:eastAsia="Century Schoolbook" w:cs="Century Schoolbook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4E6468D"/>
  <w15:docId w15:val="{d059762d-3c4e-4e52-a0a5-8fb7e6e08fd2}"/>
  <w:rsids>
    <w:rsidRoot w:val="007541B3"/>
    <w:rsid w:val="007541B3"/>
    <w:rsid w:val="14E6468D"/>
    <w:rsid w:val="508ED2CE"/>
    <w:rsid w:val="6C24555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2020-11-19T21:01:33.3579688Z</dcterms:created>
  <dcterms:modified xsi:type="dcterms:W3CDTF">2020-11-19T21:41:26.9570765Z</dcterms:modified>
  <dc:creator>Sunny O</dc:creator>
  <lastModifiedBy>Sunny O</lastModifiedBy>
</coreProperties>
</file>